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6F0A4" w14:textId="3F736E53" w:rsidR="00DF05BA" w:rsidRPr="00390FC0" w:rsidRDefault="00076C16" w:rsidP="00DF05BA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</w:pPr>
      <w:r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  <w:t>ტენდერის</w:t>
      </w:r>
      <w:r w:rsidR="00DF05BA" w:rsidRPr="00390FC0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 xml:space="preserve"> </w:t>
      </w:r>
      <w:r>
        <w:rPr>
          <w:rFonts w:ascii="Sylfaen" w:eastAsia="Times New Roman" w:hAnsi="Sylfaen" w:cs="Times New Roman"/>
          <w:b/>
          <w:bCs/>
          <w:color w:val="222222"/>
          <w:sz w:val="21"/>
          <w:szCs w:val="21"/>
          <w:lang w:val="ka-GE"/>
        </w:rPr>
        <w:t>აღწერა</w:t>
      </w:r>
      <w:r w:rsidR="00DF05BA" w:rsidRPr="00390FC0">
        <w:rPr>
          <w:rFonts w:ascii="Helvetica" w:eastAsia="Times New Roman" w:hAnsi="Helvetica" w:cs="Times New Roman"/>
          <w:b/>
          <w:bCs/>
          <w:color w:val="222222"/>
          <w:sz w:val="21"/>
          <w:szCs w:val="21"/>
        </w:rPr>
        <w:t>:</w:t>
      </w:r>
    </w:p>
    <w:p w14:paraId="076A6B38" w14:textId="3871AA89" w:rsidR="00DF05BA" w:rsidRDefault="00076C16" w:rsidP="00855538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შპს</w:t>
      </w:r>
      <w:r w:rsidR="00DF05BA" w:rsidRPr="00390FC0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 " </w:t>
      </w:r>
      <w:r w:rsidR="00DF05BA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Polyvim</w:t>
      </w:r>
      <w:r w:rsidR="00DF05BA" w:rsidRPr="00390FC0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 "</w:t>
      </w:r>
      <w:r w:rsidR="00DF05BA" w:rsidRPr="00390FC0">
        <w:rPr>
          <w:rFonts w:ascii="Helvetica" w:eastAsia="Times New Roman" w:hAnsi="Helvetica" w:cs="Times New Roman"/>
          <w:color w:val="333333"/>
          <w:sz w:val="18"/>
          <w:szCs w:val="18"/>
        </w:rPr>
        <w:t> 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აცხადებს ტენდერს</w:t>
      </w:r>
      <w:r w:rsidR="00DF05BA" w:rsidRPr="00390FC0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855538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ზემო სამგორის ს.ს. ქვემო მაგისტრალურ არხზე ხიდის მოწყობა</w:t>
      </w:r>
      <w:r w:rsidR="00F21535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“.</w:t>
      </w:r>
    </w:p>
    <w:p w14:paraId="189FFA32" w14:textId="7DAACA47" w:rsidR="00DF05BA" w:rsidRPr="00390FC0" w:rsidRDefault="00076C16" w:rsidP="00DF05BA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გთხოვთ, თანდართულ ფაილებში იხილოთ შემდეგი</w:t>
      </w:r>
      <w:r w:rsidR="00DF05BA" w:rsidRPr="00390FC0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4C4E0224" w14:textId="21CBD6B4" w:rsidR="00DF05BA" w:rsidRPr="00390FC0" w:rsidRDefault="00076C16" w:rsidP="00DF05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u w:val="single"/>
          <w:lang w:val="ka-GE"/>
        </w:rPr>
        <w:t>ნახაზები</w:t>
      </w:r>
      <w:r w:rsidR="00DF05BA" w:rsidRPr="00390FC0">
        <w:rPr>
          <w:rFonts w:ascii="Helvetica" w:eastAsia="Times New Roman" w:hAnsi="Helvetica" w:cs="Times New Roman"/>
          <w:color w:val="333333"/>
          <w:sz w:val="18"/>
          <w:szCs w:val="18"/>
          <w:u w:val="single"/>
        </w:rPr>
        <w:t>;</w:t>
      </w:r>
    </w:p>
    <w:p w14:paraId="67B4FED6" w14:textId="28D44C12" w:rsidR="00DF05BA" w:rsidRPr="00390FC0" w:rsidRDefault="00076C16" w:rsidP="00DF05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u w:val="single"/>
          <w:lang w:val="ka-GE"/>
        </w:rPr>
        <w:t>ტექნიკური დავალება</w:t>
      </w:r>
      <w:r w:rsidR="003B34B7">
        <w:rPr>
          <w:rFonts w:ascii="Sylfaen" w:eastAsia="Times New Roman" w:hAnsi="Sylfaen" w:cs="Times New Roman"/>
          <w:color w:val="333333"/>
          <w:sz w:val="18"/>
          <w:szCs w:val="18"/>
          <w:u w:val="single"/>
          <w:lang w:val="ka-GE"/>
        </w:rPr>
        <w:t>;</w:t>
      </w:r>
    </w:p>
    <w:p w14:paraId="25A136D4" w14:textId="7377114C" w:rsidR="00DF05BA" w:rsidRPr="00390FC0" w:rsidRDefault="00076C16" w:rsidP="00DF05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u w:val="single"/>
          <w:lang w:val="ka-GE"/>
        </w:rPr>
        <w:t>არხის მფლობელის ნებართვა</w:t>
      </w:r>
      <w:r w:rsidR="003B34B7">
        <w:rPr>
          <w:rFonts w:ascii="Sylfaen" w:eastAsia="Times New Roman" w:hAnsi="Sylfaen" w:cs="Times New Roman"/>
          <w:color w:val="333333"/>
          <w:sz w:val="18"/>
          <w:szCs w:val="18"/>
          <w:u w:val="single"/>
          <w:lang w:val="ka-GE"/>
        </w:rPr>
        <w:t>;</w:t>
      </w:r>
    </w:p>
    <w:p w14:paraId="34C129C0" w14:textId="0D850306" w:rsidR="00DF05BA" w:rsidRPr="00390FC0" w:rsidRDefault="00076C16" w:rsidP="00DF05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u w:val="single"/>
          <w:lang w:val="ka-GE"/>
        </w:rPr>
        <w:t>გარდაბნის მერიის თანხმობა</w:t>
      </w:r>
      <w:r w:rsidR="003B34B7">
        <w:rPr>
          <w:rFonts w:ascii="Sylfaen" w:eastAsia="Times New Roman" w:hAnsi="Sylfaen" w:cs="Times New Roman"/>
          <w:color w:val="333333"/>
          <w:sz w:val="18"/>
          <w:szCs w:val="18"/>
          <w:u w:val="single"/>
          <w:lang w:val="ka-GE"/>
        </w:rPr>
        <w:t>;</w:t>
      </w:r>
    </w:p>
    <w:p w14:paraId="716B7035" w14:textId="42D1B407" w:rsidR="00DF05BA" w:rsidRPr="00390FC0" w:rsidRDefault="00076C16" w:rsidP="00DF05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u w:val="single"/>
          <w:lang w:val="ka-GE"/>
        </w:rPr>
        <w:t>ექსპერტიზის დასკვნა</w:t>
      </w:r>
      <w:r w:rsidR="003B34B7">
        <w:rPr>
          <w:rFonts w:ascii="Sylfaen" w:eastAsia="Times New Roman" w:hAnsi="Sylfaen" w:cs="Times New Roman"/>
          <w:color w:val="333333"/>
          <w:sz w:val="18"/>
          <w:szCs w:val="18"/>
          <w:u w:val="single"/>
          <w:lang w:val="ka-GE"/>
        </w:rPr>
        <w:t>.</w:t>
      </w:r>
    </w:p>
    <w:p w14:paraId="41BC89B4" w14:textId="1A964B00" w:rsidR="00DF05BA" w:rsidRPr="00390FC0" w:rsidRDefault="00997A7B" w:rsidP="00DF05BA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ტენდერში მონაწილეობის მისაღებად წარსადგენი დოკუმენტაცია: </w:t>
      </w:r>
    </w:p>
    <w:p w14:paraId="78FBA052" w14:textId="32C7773D" w:rsidR="00DF05BA" w:rsidRPr="00390FC0" w:rsidRDefault="004D12A7" w:rsidP="00DF0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კომერციული წინადადება იმ გადასახადების ჩათვლით, რომლებიც გათვალისწინებულია საქართველოს კანონმდებლობით; </w:t>
      </w:r>
    </w:p>
    <w:p w14:paraId="68425323" w14:textId="45B4FAB4" w:rsidR="00DF05BA" w:rsidRPr="00390FC0" w:rsidRDefault="00F92A1B" w:rsidP="00DF0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ინფორმაცია ორგანიზაციის მიერ განხორციელებული მსგავსი საქმიანობის შესახებ</w:t>
      </w:r>
      <w:r w:rsidR="00DF05BA" w:rsidRPr="00390FC0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(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სამუშაოს დასახელების, კონტრაგენტული ორგანიზაციის, პერიოდის, იმავე საქმიანობის განხორციელებისას </w:t>
      </w:r>
      <w:r w:rsidR="00441D3F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წარმოქმნილი დაზიანების ან დანაკარგის მითითებით</w:t>
      </w:r>
      <w:r w:rsidR="00DF05BA" w:rsidRPr="00390FC0">
        <w:rPr>
          <w:rFonts w:ascii="Helvetica" w:eastAsia="Times New Roman" w:hAnsi="Helvetica" w:cs="Times New Roman"/>
          <w:color w:val="333333"/>
          <w:sz w:val="18"/>
          <w:szCs w:val="18"/>
        </w:rPr>
        <w:t>);</w:t>
      </w:r>
    </w:p>
    <w:p w14:paraId="03507BF0" w14:textId="77777777" w:rsidR="001479D3" w:rsidRDefault="008F51C8" w:rsidP="001479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ინფორმაცია სამუშაოს შესრულების პირობების შესახებ</w:t>
      </w:r>
      <w:r w:rsidR="00DF05BA" w:rsidRPr="00390FC0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14:paraId="10DCA949" w14:textId="77777777" w:rsidR="001479D3" w:rsidRDefault="002C3DB2" w:rsidP="001479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1479D3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ინფორმაცია გადახდის პირობების შესახებ</w:t>
      </w:r>
      <w:r w:rsidR="00DF05BA" w:rsidRPr="001479D3">
        <w:rPr>
          <w:rFonts w:ascii="Helvetica" w:eastAsia="Times New Roman" w:hAnsi="Helvetica" w:cs="Times New Roman"/>
          <w:color w:val="333333"/>
          <w:sz w:val="18"/>
          <w:szCs w:val="18"/>
        </w:rPr>
        <w:t>. </w:t>
      </w:r>
    </w:p>
    <w:p w14:paraId="62DDE264" w14:textId="4BDFE36F" w:rsidR="00DF05BA" w:rsidRPr="001479D3" w:rsidRDefault="00DF05BA" w:rsidP="001479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1479D3">
        <w:rPr>
          <w:rFonts w:ascii="Sylfaen" w:eastAsia="Times New Roman" w:hAnsi="Sylfaen" w:cs="Times New Roman"/>
          <w:color w:val="333333"/>
          <w:sz w:val="18"/>
          <w:szCs w:val="18"/>
        </w:rPr>
        <w:t xml:space="preserve">- </w:t>
      </w:r>
      <w:proofErr w:type="gramStart"/>
      <w:r w:rsidR="001479D3" w:rsidRPr="001479D3">
        <w:rPr>
          <w:rFonts w:ascii="Sylfaen" w:hAnsi="Sylfaen" w:cs="Sylfaen"/>
          <w:color w:val="222222"/>
          <w:sz w:val="18"/>
          <w:szCs w:val="18"/>
          <w:lang w:val="ka-GE"/>
        </w:rPr>
        <w:t>წინასწარი</w:t>
      </w:r>
      <w:proofErr w:type="gramEnd"/>
      <w:r w:rsidR="001479D3" w:rsidRPr="001479D3">
        <w:rPr>
          <w:rFonts w:ascii="Sylfaen" w:hAnsi="Sylfaen"/>
          <w:color w:val="222222"/>
          <w:sz w:val="18"/>
          <w:szCs w:val="18"/>
          <w:lang w:val="ka-GE"/>
        </w:rPr>
        <w:t xml:space="preserve"> </w:t>
      </w:r>
      <w:r w:rsidR="001479D3" w:rsidRPr="001479D3">
        <w:rPr>
          <w:rFonts w:ascii="Sylfaen" w:hAnsi="Sylfaen" w:cs="Sylfaen"/>
          <w:color w:val="222222"/>
          <w:sz w:val="18"/>
          <w:szCs w:val="18"/>
          <w:lang w:val="ka-GE"/>
        </w:rPr>
        <w:t>მოთხოვნის</w:t>
      </w:r>
      <w:r w:rsidR="001479D3" w:rsidRPr="001479D3">
        <w:rPr>
          <w:rFonts w:ascii="Sylfaen" w:hAnsi="Sylfaen"/>
          <w:color w:val="222222"/>
          <w:sz w:val="18"/>
          <w:szCs w:val="18"/>
          <w:lang w:val="ka-GE"/>
        </w:rPr>
        <w:t xml:space="preserve"> </w:t>
      </w:r>
      <w:r w:rsidR="001479D3" w:rsidRPr="001479D3">
        <w:rPr>
          <w:rFonts w:ascii="Sylfaen" w:hAnsi="Sylfaen" w:cs="Sylfaen"/>
          <w:color w:val="222222"/>
          <w:sz w:val="18"/>
          <w:szCs w:val="18"/>
          <w:lang w:val="ka-GE"/>
        </w:rPr>
        <w:t>შემთხვევაში</w:t>
      </w:r>
      <w:r w:rsidR="001479D3" w:rsidRPr="001479D3">
        <w:rPr>
          <w:rFonts w:ascii="Sylfaen" w:hAnsi="Sylfaen"/>
          <w:color w:val="222222"/>
          <w:sz w:val="18"/>
          <w:szCs w:val="18"/>
          <w:lang w:val="ka-GE"/>
        </w:rPr>
        <w:t xml:space="preserve">, </w:t>
      </w:r>
      <w:r w:rsidR="001479D3" w:rsidRPr="001479D3">
        <w:rPr>
          <w:rFonts w:ascii="Sylfaen" w:hAnsi="Sylfaen" w:cs="Sylfaen"/>
          <w:color w:val="222222"/>
          <w:sz w:val="18"/>
          <w:szCs w:val="18"/>
          <w:lang w:val="ka-GE"/>
        </w:rPr>
        <w:t>მიმწოდებელი</w:t>
      </w:r>
      <w:r w:rsidR="001479D3" w:rsidRPr="001479D3">
        <w:rPr>
          <w:rFonts w:ascii="Sylfaen" w:hAnsi="Sylfaen"/>
          <w:color w:val="222222"/>
          <w:sz w:val="18"/>
          <w:szCs w:val="18"/>
          <w:lang w:val="ka-GE"/>
        </w:rPr>
        <w:t xml:space="preserve"> </w:t>
      </w:r>
      <w:r w:rsidR="001479D3" w:rsidRPr="001479D3">
        <w:rPr>
          <w:rFonts w:ascii="Sylfaen" w:hAnsi="Sylfaen" w:cs="Sylfaen"/>
          <w:color w:val="222222"/>
          <w:sz w:val="18"/>
          <w:szCs w:val="18"/>
          <w:lang w:val="ka-GE"/>
        </w:rPr>
        <w:t>იტოვებს</w:t>
      </w:r>
      <w:r w:rsidR="001479D3" w:rsidRPr="001479D3">
        <w:rPr>
          <w:rFonts w:ascii="Sylfaen" w:hAnsi="Sylfaen"/>
          <w:color w:val="222222"/>
          <w:sz w:val="18"/>
          <w:szCs w:val="18"/>
          <w:lang w:val="ka-GE"/>
        </w:rPr>
        <w:t xml:space="preserve"> </w:t>
      </w:r>
      <w:r w:rsidR="001479D3" w:rsidRPr="001479D3">
        <w:rPr>
          <w:rFonts w:ascii="Sylfaen" w:hAnsi="Sylfaen" w:cs="Sylfaen"/>
          <w:color w:val="222222"/>
          <w:sz w:val="18"/>
          <w:szCs w:val="18"/>
          <w:lang w:val="ka-GE"/>
        </w:rPr>
        <w:t>უფლებას</w:t>
      </w:r>
      <w:r w:rsidR="001479D3" w:rsidRPr="001479D3">
        <w:rPr>
          <w:rFonts w:ascii="Sylfaen" w:hAnsi="Sylfaen"/>
          <w:color w:val="222222"/>
          <w:sz w:val="18"/>
          <w:szCs w:val="18"/>
          <w:lang w:val="ka-GE"/>
        </w:rPr>
        <w:t xml:space="preserve"> </w:t>
      </w:r>
      <w:r w:rsidR="001479D3" w:rsidRPr="001479D3">
        <w:rPr>
          <w:rFonts w:ascii="Sylfaen" w:hAnsi="Sylfaen" w:cs="Sylfaen"/>
          <w:color w:val="222222"/>
          <w:sz w:val="18"/>
          <w:szCs w:val="18"/>
          <w:lang w:val="ka-GE"/>
        </w:rPr>
        <w:t>მოითხოვოს</w:t>
      </w:r>
      <w:r w:rsidR="001479D3" w:rsidRPr="001479D3">
        <w:rPr>
          <w:rFonts w:ascii="Sylfaen" w:hAnsi="Sylfaen"/>
          <w:color w:val="222222"/>
          <w:sz w:val="18"/>
          <w:szCs w:val="18"/>
          <w:lang w:val="ka-GE"/>
        </w:rPr>
        <w:t xml:space="preserve"> </w:t>
      </w:r>
      <w:r w:rsidR="001479D3" w:rsidRPr="001479D3">
        <w:rPr>
          <w:rFonts w:ascii="Sylfaen" w:hAnsi="Sylfaen" w:cs="Sylfaen"/>
          <w:color w:val="222222"/>
          <w:sz w:val="18"/>
          <w:szCs w:val="18"/>
          <w:lang w:val="ka-GE"/>
        </w:rPr>
        <w:t>საბანკო</w:t>
      </w:r>
      <w:r w:rsidR="001479D3" w:rsidRPr="001479D3">
        <w:rPr>
          <w:rFonts w:ascii="Sylfaen" w:hAnsi="Sylfaen"/>
          <w:color w:val="222222"/>
          <w:sz w:val="18"/>
          <w:szCs w:val="18"/>
          <w:lang w:val="ka-GE"/>
        </w:rPr>
        <w:t xml:space="preserve"> </w:t>
      </w:r>
      <w:r w:rsidR="001479D3" w:rsidRPr="001479D3">
        <w:rPr>
          <w:rFonts w:ascii="Sylfaen" w:hAnsi="Sylfaen" w:cs="Sylfaen"/>
          <w:color w:val="222222"/>
          <w:sz w:val="18"/>
          <w:szCs w:val="18"/>
          <w:lang w:val="ka-GE"/>
        </w:rPr>
        <w:t>გარანტია</w:t>
      </w:r>
      <w:r w:rsidR="001479D3" w:rsidRPr="001479D3">
        <w:rPr>
          <w:rFonts w:ascii="Sylfaen" w:hAnsi="Sylfaen"/>
          <w:color w:val="222222"/>
          <w:sz w:val="18"/>
          <w:szCs w:val="18"/>
          <w:lang w:val="ka-GE"/>
        </w:rPr>
        <w:t xml:space="preserve"> </w:t>
      </w:r>
      <w:r w:rsidR="001479D3" w:rsidRPr="001479D3">
        <w:rPr>
          <w:rFonts w:ascii="Sylfaen" w:hAnsi="Sylfaen" w:cs="Sylfaen"/>
          <w:color w:val="222222"/>
          <w:sz w:val="18"/>
          <w:szCs w:val="18"/>
          <w:lang w:val="ka-GE"/>
        </w:rPr>
        <w:t>მოთხოვნილი</w:t>
      </w:r>
      <w:r w:rsidR="001479D3" w:rsidRPr="001479D3">
        <w:rPr>
          <w:rFonts w:ascii="Sylfaen" w:hAnsi="Sylfaen"/>
          <w:color w:val="222222"/>
          <w:sz w:val="18"/>
          <w:szCs w:val="18"/>
          <w:lang w:val="ka-GE"/>
        </w:rPr>
        <w:t xml:space="preserve"> </w:t>
      </w:r>
      <w:r w:rsidR="001479D3" w:rsidRPr="001479D3">
        <w:rPr>
          <w:rFonts w:ascii="Sylfaen" w:hAnsi="Sylfaen" w:cs="Sylfaen"/>
          <w:color w:val="222222"/>
          <w:sz w:val="18"/>
          <w:szCs w:val="18"/>
          <w:lang w:val="ka-GE"/>
        </w:rPr>
        <w:t>თანხის</w:t>
      </w:r>
      <w:r w:rsidR="001479D3" w:rsidRPr="001479D3">
        <w:rPr>
          <w:rFonts w:ascii="Sylfaen" w:hAnsi="Sylfaen"/>
          <w:color w:val="222222"/>
          <w:sz w:val="18"/>
          <w:szCs w:val="18"/>
          <w:lang w:val="ka-GE"/>
        </w:rPr>
        <w:t xml:space="preserve"> </w:t>
      </w:r>
      <w:r w:rsidR="001479D3" w:rsidRPr="001479D3">
        <w:rPr>
          <w:rFonts w:ascii="Sylfaen" w:hAnsi="Sylfaen" w:cs="Sylfaen"/>
          <w:color w:val="222222"/>
          <w:sz w:val="18"/>
          <w:szCs w:val="18"/>
          <w:lang w:val="ka-GE"/>
        </w:rPr>
        <w:t>ოდენობით</w:t>
      </w:r>
      <w:r w:rsidR="00103203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.</w:t>
      </w:r>
    </w:p>
    <w:p w14:paraId="7543037F" w14:textId="2CB7E182" w:rsidR="00DF05BA" w:rsidRPr="00390FC0" w:rsidRDefault="00B50F01" w:rsidP="00DF05BA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საჭირო საკვალიფიკაციო მოთხოვნები</w:t>
      </w:r>
      <w:r w:rsidR="00DF05BA" w:rsidRPr="00390FC0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26EA11EE" w14:textId="1995B5AC" w:rsidR="00DF05BA" w:rsidRPr="00390FC0" w:rsidRDefault="006E28D0" w:rsidP="00EC0A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მინიმუმ</w:t>
      </w:r>
      <w:r w:rsidR="00DF05BA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5 </w:t>
      </w:r>
      <w:r w:rsidR="00267228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მსგავსი პროექტის </w:t>
      </w:r>
      <w:r w:rsidR="00EC0A11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წარმატებით დასრულების გამოცდილება</w:t>
      </w:r>
      <w:r w:rsidR="00DF05BA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EPC </w:t>
      </w:r>
      <w:r w:rsidR="00EC0A11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(პროექტირება-შესყიდვა-მშენებლობა) </w:t>
      </w:r>
      <w:r w:rsidR="0075434B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ან</w:t>
      </w:r>
      <w:r w:rsidR="00DF05BA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PC</w:t>
      </w:r>
      <w:r w:rsidR="00EC0A11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(პროექტირება-მშენებლობა)</w:t>
      </w:r>
      <w:r w:rsidR="00DF05BA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026C62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პირობით</w:t>
      </w:r>
    </w:p>
    <w:p w14:paraId="7CBE956C" w14:textId="208442FA" w:rsidR="00DF05BA" w:rsidRPr="00390FC0" w:rsidRDefault="00BB5A8E" w:rsidP="00DF05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ღია არხებზე და მიმდინარე არხებზე მშენებლობის გამოცდილება</w:t>
      </w:r>
      <w:r w:rsidR="00DF05BA" w:rsidRPr="00390FC0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14:paraId="367758C1" w14:textId="4FD89124" w:rsidR="00DF05BA" w:rsidRPr="00390FC0" w:rsidRDefault="003404CC" w:rsidP="00D112B2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პოტენციური გამარჯვებულის </w:t>
      </w:r>
      <w:r w:rsidR="00EC0A11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გამოვლენის</w:t>
      </w:r>
      <w:r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შემდეგ, დამკვეთი უფლებას იტოვებს, მოითხოვოს </w:t>
      </w:r>
      <w:r w:rsidR="00EC0A11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ქვემოთ ჩამოთვლილი</w:t>
      </w:r>
      <w:r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</w:t>
      </w:r>
      <w:r w:rsidR="00EC0A11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დოკუმენტაცია</w:t>
      </w:r>
      <w:r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და, ასევე, ხელშეკრულების ხელმოწერამდე ნებისმიერი  </w:t>
      </w:r>
      <w:r w:rsidR="00EC0A11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მიზეზით</w:t>
      </w:r>
      <w:r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</w:t>
      </w:r>
      <w:r w:rsidR="00EC0A11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გადაავადოს</w:t>
      </w:r>
      <w:r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</w:t>
      </w:r>
      <w:r w:rsidR="00D112B2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გაათავისუფლოს</w:t>
      </w:r>
      <w:r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და უარი თქვას პოტენციურ ქვეკონტრაქტორზე:</w:t>
      </w:r>
    </w:p>
    <w:p w14:paraId="1B94BC28" w14:textId="75DE4D52" w:rsidR="00DF05BA" w:rsidRPr="00390FC0" w:rsidRDefault="00D47E1D" w:rsidP="00DF05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ცნობა იმასთან დაკავშირებით, რომ პოტენციური ქვეკონტრაქტორი არ არის ჩართული სასამართლო პროცესში და არ იმყოფება გაკოტრების, რეორგანიზაციის ან ლიკვიდაციის ქვეშ;  </w:t>
      </w:r>
    </w:p>
    <w:p w14:paraId="34030E6B" w14:textId="02E4BFBF" w:rsidR="00DF05BA" w:rsidRPr="00390FC0" w:rsidRDefault="00D47E1D" w:rsidP="00DF05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ცნობა საჯარო რეესტრის ეროვნული სააგენტოდან იმის შესახებ, რომ პირის მიმართ არ არსებობს საჯარო შეზღუდვები; </w:t>
      </w:r>
    </w:p>
    <w:p w14:paraId="744CE813" w14:textId="3C64A2C7" w:rsidR="00DF05BA" w:rsidRPr="00390FC0" w:rsidRDefault="00D47E1D" w:rsidP="00DF05BA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დოკუმენტების წარდგენის წინადადება</w:t>
      </w:r>
      <w:r w:rsidR="00DF05BA" w:rsidRPr="00390FC0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14:paraId="45700C80" w14:textId="1B873C17" w:rsidR="00DF05BA" w:rsidRPr="00390FC0" w:rsidRDefault="00D47E1D" w:rsidP="00A112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დოკუმენტაცია წარმოდგენილი უნდა იყოს ქართულ და ინგლისურ ენაზე და დაბეჭდილი უნდა იყოს დალუქულ კონვერტზე</w:t>
      </w:r>
      <w:r w:rsidR="00A11275">
        <w:rPr>
          <w:rFonts w:ascii="Sylfaen" w:eastAsia="Times New Roman" w:hAnsi="Sylfaen" w:cs="Times New Roman"/>
          <w:color w:val="333333"/>
          <w:sz w:val="18"/>
          <w:szCs w:val="18"/>
        </w:rPr>
        <w:t xml:space="preserve"> </w:t>
      </w:r>
      <w:r w:rsidR="00A11275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და ასევე წარმოდგენილი უნდა იყოს ელექტრონული ვერსია დისკის სახით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.</w:t>
      </w:r>
      <w:r w:rsidR="00DF05BA" w:rsidRPr="00390FC0">
        <w:rPr>
          <w:rFonts w:ascii="Helvetica" w:eastAsia="Times New Roman" w:hAnsi="Helvetica" w:cs="Times New Roman"/>
          <w:color w:val="333333"/>
          <w:sz w:val="18"/>
          <w:szCs w:val="18"/>
        </w:rPr>
        <w:t> 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ბეჭედს, დალუქვის ადგილას უნდა ჰქონდეს შტამპი ან/და ორგანიზაციის ხელმოწერა. </w:t>
      </w:r>
      <w:r w:rsidR="0086159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კონვერტი დასათაურებული უნდა იყოს კანდიდატის სახელზე და მითითებული უნდა იყოს ტენდერის სახელწოდება და ნომერი: </w:t>
      </w:r>
    </w:p>
    <w:p w14:paraId="769C5E0B" w14:textId="514781E1" w:rsidR="00DF05BA" w:rsidRPr="00390FC0" w:rsidRDefault="00855538" w:rsidP="00DF05BA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„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ზემო სამგორის ს.ს. ქვემო მაგისტრალურ არხზე ხიდის მოწყობა</w:t>
      </w:r>
      <w:r w:rsidR="007876BD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“ </w:t>
      </w:r>
      <w:r w:rsidR="00DF05BA" w:rsidRPr="00390FC0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# </w:t>
      </w:r>
      <w:r w:rsidR="00DF05BA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03/06/19</w:t>
      </w:r>
      <w:r w:rsidR="00DF05BA" w:rsidRPr="00390FC0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-</w:t>
      </w:r>
      <w:r w:rsidR="00DF05BA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Polyvim</w:t>
      </w:r>
      <w:r w:rsidR="00DF05BA" w:rsidRPr="00390FC0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-S / INST-</w:t>
      </w:r>
      <w:r w:rsidR="00DF05BA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001</w:t>
      </w:r>
    </w:p>
    <w:p w14:paraId="67D0BA23" w14:textId="30F323CC" w:rsidR="00DF05BA" w:rsidRPr="00390FC0" w:rsidRDefault="00D112B2" w:rsidP="00D112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Times New Roman"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lastRenderedPageBreak/>
        <w:t>გზავნილის   მისამართი</w:t>
      </w:r>
      <w:r w:rsidR="00DF05BA" w:rsidRPr="00390FC0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: 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თბილისი</w:t>
      </w:r>
      <w:r w:rsidR="00DF05BA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გამრეკელის</w:t>
      </w:r>
      <w:r w:rsidR="00DF05BA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ქ.</w:t>
      </w:r>
      <w:r w:rsidR="00DF05BA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r w:rsidR="00830159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აქსის პალასი</w:t>
      </w:r>
      <w:r w:rsidR="00DF05BA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r w:rsidR="00830159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#</w:t>
      </w:r>
      <w:r w:rsidR="00DF05BA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.02, </w:t>
      </w:r>
      <w:r w:rsidR="00830159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მე-3</w:t>
      </w:r>
      <w:r w:rsidR="00DF05BA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830159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სართული</w:t>
      </w:r>
      <w:r w:rsidR="00DF05BA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, </w:t>
      </w:r>
      <w:r w:rsidR="00830159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შპს </w:t>
      </w:r>
      <w:r w:rsidR="00DF05BA">
        <w:rPr>
          <w:rFonts w:ascii="Helvetica" w:eastAsia="Times New Roman" w:hAnsi="Helvetica" w:cs="Times New Roman"/>
          <w:color w:val="333333"/>
          <w:sz w:val="18"/>
          <w:szCs w:val="18"/>
        </w:rPr>
        <w:t>Polyvim</w:t>
      </w:r>
      <w:r w:rsidR="00DF05BA" w:rsidRPr="00390FC0">
        <w:rPr>
          <w:rFonts w:ascii="Helvetica" w:eastAsia="Times New Roman" w:hAnsi="Helvetica" w:cs="Times New Roman"/>
          <w:color w:val="333333"/>
          <w:sz w:val="18"/>
          <w:szCs w:val="18"/>
        </w:rPr>
        <w:t> </w:t>
      </w:r>
      <w:r w:rsidR="00DF05BA" w:rsidRPr="00390FC0">
        <w:rPr>
          <w:rFonts w:ascii="Helvetica" w:eastAsia="Times New Roman" w:hAnsi="Helvetica" w:cs="Times New Roman"/>
          <w:color w:val="333333"/>
          <w:sz w:val="18"/>
          <w:szCs w:val="18"/>
        </w:rPr>
        <w:br/>
        <w:t xml:space="preserve">- </w:t>
      </w:r>
      <w:r w:rsidR="001E0FD4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საკონტაქტო პირი სატენდერო დოკუმენტაციასთან დაკავშირებით: </w:t>
      </w:r>
      <w:r w:rsidR="001E0FD4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ჰასან</w:t>
      </w:r>
      <w:r w:rsidR="00DF05BA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r w:rsidR="001E0FD4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საბოური</w:t>
      </w:r>
      <w:r w:rsidR="00D87571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, </w:t>
      </w:r>
      <w:r w:rsidR="00A11275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სამშენებლო</w:t>
      </w:r>
      <w:r w:rsidR="00B20B22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 xml:space="preserve"> ზედამხედველი.</w:t>
      </w:r>
      <w:r w:rsidR="00DF05BA" w:rsidRPr="00390FC0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 </w:t>
      </w:r>
      <w:r w:rsidR="00B20B22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ელ-ფოსტა</w:t>
      </w:r>
      <w:r w:rsidR="00DF05BA">
        <w:rPr>
          <w:rFonts w:ascii="Helvetica" w:eastAsia="Times New Roman" w:hAnsi="Helvetica" w:cs="Times New Roman"/>
          <w:color w:val="333333"/>
          <w:sz w:val="18"/>
          <w:szCs w:val="18"/>
        </w:rPr>
        <w:t>: hassan@polyvim.ge</w:t>
      </w:r>
      <w:r w:rsidR="00DF05BA" w:rsidRPr="00390FC0">
        <w:rPr>
          <w:rFonts w:ascii="Helvetica" w:eastAsia="Times New Roman" w:hAnsi="Helvetica" w:cs="Times New Roman"/>
          <w:color w:val="333333"/>
          <w:sz w:val="18"/>
          <w:szCs w:val="18"/>
        </w:rPr>
        <w:t> ; </w:t>
      </w:r>
      <w:r w:rsidR="00662AB9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საკონტაქტო ნომერი</w:t>
      </w:r>
      <w:r w:rsidR="00DF05BA" w:rsidRPr="00390FC0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: </w:t>
      </w:r>
      <w:r w:rsidR="00DF05BA">
        <w:rPr>
          <w:rFonts w:ascii="Helvetica" w:eastAsia="Times New Roman" w:hAnsi="Helvetica" w:cs="Times New Roman"/>
          <w:color w:val="333333"/>
          <w:sz w:val="18"/>
          <w:szCs w:val="18"/>
        </w:rPr>
        <w:t>59</w:t>
      </w:r>
      <w:r w:rsidR="00D87571">
        <w:rPr>
          <w:rFonts w:ascii="Helvetica" w:eastAsia="Times New Roman" w:hAnsi="Helvetica" w:cs="Times New Roman"/>
          <w:color w:val="333333"/>
          <w:sz w:val="18"/>
          <w:szCs w:val="18"/>
        </w:rPr>
        <w:t>6666605</w:t>
      </w:r>
    </w:p>
    <w:p w14:paraId="4D81D184" w14:textId="296C4BED" w:rsidR="00DF05BA" w:rsidRDefault="00A24B17" w:rsidP="005734BF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</w:pPr>
      <w:r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წინადადების წარდგენის ბოლო ვადა</w:t>
      </w:r>
      <w:r w:rsidR="00DF05BA" w:rsidRPr="00390FC0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 </w:t>
      </w:r>
      <w:r w:rsidR="005734B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15 </w:t>
      </w:r>
      <w:r w:rsidR="005734BF"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ივლისი</w:t>
      </w:r>
      <w:r w:rsidR="00DF05BA" w:rsidRPr="00390FC0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2019, 17:00 </w:t>
      </w:r>
      <w:r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  <w:t>საათი</w:t>
      </w:r>
      <w:r w:rsidR="00DF05BA" w:rsidRPr="00390FC0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.</w:t>
      </w:r>
    </w:p>
    <w:p w14:paraId="084F9803" w14:textId="6C46281C" w:rsidR="00DF05BA" w:rsidRPr="00F346B5" w:rsidRDefault="00DF05BA" w:rsidP="00DF0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Garamond" w:hAnsi="Garamond"/>
          <w:color w:val="333333"/>
          <w:sz w:val="18"/>
          <w:szCs w:val="18"/>
        </w:rPr>
      </w:pPr>
      <w:r w:rsidRPr="00F346B5">
        <w:rPr>
          <w:rFonts w:ascii="Garamond" w:hAnsi="Garamond"/>
          <w:color w:val="000000"/>
          <w:sz w:val="18"/>
          <w:szCs w:val="18"/>
        </w:rPr>
        <w:t xml:space="preserve">71500000 </w:t>
      </w:r>
      <w:r w:rsidR="006579DA" w:rsidRPr="00F346B5">
        <w:rPr>
          <w:rFonts w:ascii="Sylfaen" w:hAnsi="Sylfaen"/>
          <w:color w:val="000000"/>
          <w:sz w:val="18"/>
          <w:szCs w:val="18"/>
          <w:lang w:val="ka-GE"/>
        </w:rPr>
        <w:t>მშენებლობასთან დაკავშირებული მომსახურებები</w:t>
      </w:r>
      <w:bookmarkStart w:id="0" w:name="_GoBack"/>
      <w:bookmarkEnd w:id="0"/>
    </w:p>
    <w:p w14:paraId="70876382" w14:textId="0DB4A3F3" w:rsidR="00DF05BA" w:rsidRPr="00F346B5" w:rsidRDefault="005734BF" w:rsidP="00A112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Garamond" w:hAnsi="Garamond"/>
          <w:color w:val="333333"/>
          <w:sz w:val="18"/>
          <w:szCs w:val="18"/>
        </w:rPr>
      </w:pPr>
      <w:hyperlink r:id="rId5" w:history="1">
        <w:r w:rsidR="00DF05BA" w:rsidRPr="00F346B5">
          <w:rPr>
            <w:rStyle w:val="Hyperlink"/>
            <w:rFonts w:ascii="Garamond" w:hAnsi="Garamond"/>
            <w:color w:val="000000"/>
            <w:sz w:val="18"/>
            <w:szCs w:val="18"/>
            <w:u w:val="none"/>
          </w:rPr>
          <w:t xml:space="preserve">45100000-8 - </w:t>
        </w:r>
        <w:r w:rsidR="00A11275">
          <w:rPr>
            <w:rStyle w:val="Hyperlink"/>
            <w:rFonts w:ascii="Sylfaen" w:hAnsi="Sylfaen"/>
            <w:color w:val="000000"/>
            <w:sz w:val="18"/>
            <w:szCs w:val="18"/>
            <w:u w:val="none"/>
            <w:lang w:val="ka-GE"/>
          </w:rPr>
          <w:t>ადგილი</w:t>
        </w:r>
        <w:r w:rsidR="006579DA" w:rsidRPr="00F346B5">
          <w:rPr>
            <w:rStyle w:val="Hyperlink"/>
            <w:rFonts w:ascii="Sylfaen" w:hAnsi="Sylfaen"/>
            <w:color w:val="000000"/>
            <w:sz w:val="18"/>
            <w:szCs w:val="18"/>
            <w:u w:val="none"/>
            <w:lang w:val="ka-GE"/>
          </w:rPr>
          <w:t>ს</w:t>
        </w:r>
      </w:hyperlink>
      <w:r w:rsidR="00186290" w:rsidRPr="00F346B5">
        <w:rPr>
          <w:rStyle w:val="Hyperlink"/>
          <w:rFonts w:ascii="Sylfaen" w:hAnsi="Sylfaen"/>
          <w:color w:val="000000"/>
          <w:sz w:val="18"/>
          <w:szCs w:val="18"/>
          <w:u w:val="none"/>
          <w:lang w:val="ka-GE"/>
        </w:rPr>
        <w:t xml:space="preserve"> მოსამზადებელი სამუშაოები</w:t>
      </w:r>
    </w:p>
    <w:p w14:paraId="150169D1" w14:textId="35F9540A" w:rsidR="00DF05BA" w:rsidRPr="00F346B5" w:rsidRDefault="00DF05BA" w:rsidP="00A112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Garamond" w:hAnsi="Garamond"/>
          <w:color w:val="333333"/>
          <w:sz w:val="18"/>
          <w:szCs w:val="18"/>
        </w:rPr>
      </w:pPr>
      <w:r w:rsidRPr="00F346B5">
        <w:rPr>
          <w:rFonts w:ascii="Garamond" w:hAnsi="Garamond"/>
          <w:color w:val="000000"/>
          <w:sz w:val="18"/>
          <w:szCs w:val="18"/>
        </w:rPr>
        <w:t xml:space="preserve">45200000 </w:t>
      </w:r>
      <w:r w:rsidR="000B6B1C">
        <w:rPr>
          <w:rFonts w:ascii="Sylfaen" w:hAnsi="Sylfaen"/>
          <w:color w:val="000000"/>
          <w:sz w:val="18"/>
          <w:szCs w:val="18"/>
          <w:lang w:val="ka-GE"/>
        </w:rPr>
        <w:t>მთლიანი ან ნაწილობრივი სამშენებლო სამუშაოები</w:t>
      </w:r>
    </w:p>
    <w:p w14:paraId="72452681" w14:textId="39F3DA8B" w:rsidR="00DF05BA" w:rsidRPr="00F346B5" w:rsidRDefault="00DF05BA" w:rsidP="00DF0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Garamond" w:hAnsi="Garamond"/>
          <w:color w:val="333333"/>
          <w:sz w:val="18"/>
          <w:szCs w:val="18"/>
        </w:rPr>
      </w:pPr>
      <w:r w:rsidRPr="00F346B5">
        <w:rPr>
          <w:rFonts w:ascii="Garamond" w:hAnsi="Garamond"/>
          <w:color w:val="000000"/>
          <w:sz w:val="18"/>
          <w:szCs w:val="18"/>
        </w:rPr>
        <w:t xml:space="preserve">45300000 </w:t>
      </w:r>
      <w:r w:rsidR="002A5EDE">
        <w:rPr>
          <w:rFonts w:ascii="Sylfaen" w:hAnsi="Sylfaen"/>
          <w:color w:val="000000"/>
          <w:sz w:val="18"/>
          <w:szCs w:val="18"/>
          <w:lang w:val="ka-GE"/>
        </w:rPr>
        <w:t>მშენებლობის სამონტაჟო სამუშაოები</w:t>
      </w:r>
    </w:p>
    <w:p w14:paraId="61E309D0" w14:textId="10BCD1FC" w:rsidR="00DF05BA" w:rsidRPr="00F346B5" w:rsidRDefault="00DF05BA" w:rsidP="00DF05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Garamond" w:hAnsi="Garamond"/>
          <w:color w:val="333333"/>
          <w:sz w:val="18"/>
          <w:szCs w:val="18"/>
        </w:rPr>
      </w:pPr>
      <w:r w:rsidRPr="00F346B5">
        <w:rPr>
          <w:rFonts w:ascii="Garamond" w:hAnsi="Garamond"/>
          <w:color w:val="000000"/>
          <w:sz w:val="18"/>
          <w:szCs w:val="18"/>
        </w:rPr>
        <w:t xml:space="preserve">45400000 </w:t>
      </w:r>
      <w:r w:rsidR="002A5EDE">
        <w:rPr>
          <w:rFonts w:ascii="Sylfaen" w:hAnsi="Sylfaen"/>
          <w:color w:val="000000"/>
          <w:sz w:val="18"/>
          <w:szCs w:val="18"/>
          <w:lang w:val="ka-GE"/>
        </w:rPr>
        <w:t>მშენებლობის დასრულების სამუშაოები</w:t>
      </w:r>
    </w:p>
    <w:p w14:paraId="5DFC6094" w14:textId="77777777" w:rsidR="00DF05BA" w:rsidRPr="00595D58" w:rsidRDefault="00DF05BA" w:rsidP="00DF05BA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14:paraId="3611FCCF" w14:textId="77777777" w:rsidR="00885380" w:rsidRDefault="005734BF"/>
    <w:sectPr w:rsidR="00885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F598C"/>
    <w:multiLevelType w:val="multilevel"/>
    <w:tmpl w:val="178A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24578"/>
    <w:multiLevelType w:val="multilevel"/>
    <w:tmpl w:val="C322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C6B66"/>
    <w:multiLevelType w:val="multilevel"/>
    <w:tmpl w:val="FB5A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865ADE"/>
    <w:multiLevelType w:val="multilevel"/>
    <w:tmpl w:val="A322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9B1833"/>
    <w:multiLevelType w:val="multilevel"/>
    <w:tmpl w:val="3CA8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A83F5E"/>
    <w:multiLevelType w:val="multilevel"/>
    <w:tmpl w:val="530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EC7C2D"/>
    <w:multiLevelType w:val="multilevel"/>
    <w:tmpl w:val="4D6E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BA"/>
    <w:rsid w:val="00002A03"/>
    <w:rsid w:val="00026C62"/>
    <w:rsid w:val="00065B67"/>
    <w:rsid w:val="00076C16"/>
    <w:rsid w:val="000A1257"/>
    <w:rsid w:val="000B6B1C"/>
    <w:rsid w:val="000E222A"/>
    <w:rsid w:val="00103203"/>
    <w:rsid w:val="001479D3"/>
    <w:rsid w:val="00186290"/>
    <w:rsid w:val="001E0FD4"/>
    <w:rsid w:val="00267228"/>
    <w:rsid w:val="002A5EDE"/>
    <w:rsid w:val="002C3DB2"/>
    <w:rsid w:val="003404CC"/>
    <w:rsid w:val="003B34B7"/>
    <w:rsid w:val="00441D3F"/>
    <w:rsid w:val="004D12A7"/>
    <w:rsid w:val="00520DEF"/>
    <w:rsid w:val="005734BF"/>
    <w:rsid w:val="006222D3"/>
    <w:rsid w:val="006579DA"/>
    <w:rsid w:val="00662AB9"/>
    <w:rsid w:val="006E28D0"/>
    <w:rsid w:val="00726F9C"/>
    <w:rsid w:val="0075434B"/>
    <w:rsid w:val="00783073"/>
    <w:rsid w:val="007831EA"/>
    <w:rsid w:val="00785E7E"/>
    <w:rsid w:val="007876BD"/>
    <w:rsid w:val="00830159"/>
    <w:rsid w:val="00855538"/>
    <w:rsid w:val="00861594"/>
    <w:rsid w:val="008D46F0"/>
    <w:rsid w:val="008F51C8"/>
    <w:rsid w:val="00997A7B"/>
    <w:rsid w:val="00A11275"/>
    <w:rsid w:val="00A24B17"/>
    <w:rsid w:val="00B20B22"/>
    <w:rsid w:val="00B46DE4"/>
    <w:rsid w:val="00B50F01"/>
    <w:rsid w:val="00BB5A8E"/>
    <w:rsid w:val="00BC2E27"/>
    <w:rsid w:val="00C02D07"/>
    <w:rsid w:val="00D112B2"/>
    <w:rsid w:val="00D47E1D"/>
    <w:rsid w:val="00D87571"/>
    <w:rsid w:val="00DF05BA"/>
    <w:rsid w:val="00E635DE"/>
    <w:rsid w:val="00EC0A11"/>
    <w:rsid w:val="00F21535"/>
    <w:rsid w:val="00F346B5"/>
    <w:rsid w:val="00F92A1B"/>
    <w:rsid w:val="00FB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E3A2"/>
  <w15:chartTrackingRefBased/>
  <w15:docId w15:val="{10DB0F52-DAC9-4FA9-9476-5A2EC4C7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05B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7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79D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v.enem.pl/en/45100000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2019-06-20T06:22:00Z</dcterms:created>
  <dcterms:modified xsi:type="dcterms:W3CDTF">2019-06-20T06:30:00Z</dcterms:modified>
</cp:coreProperties>
</file>